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CD76F" w14:textId="19701F67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411AA7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212D42">
        <w:rPr>
          <w:rFonts w:ascii="Times New Roman" w:hAnsi="Times New Roman" w:cs="Times New Roman"/>
          <w:b/>
          <w:sz w:val="28"/>
          <w:szCs w:val="28"/>
        </w:rPr>
        <w:t xml:space="preserve"> МБОУ СОШ №17 </w:t>
      </w:r>
      <w:r w:rsidR="009D6492">
        <w:rPr>
          <w:rFonts w:ascii="Times New Roman" w:hAnsi="Times New Roman" w:cs="Times New Roman"/>
          <w:b/>
          <w:sz w:val="28"/>
          <w:szCs w:val="28"/>
        </w:rPr>
        <w:t>на 20</w:t>
      </w:r>
      <w:r w:rsidR="00D01F15">
        <w:rPr>
          <w:rFonts w:ascii="Times New Roman" w:hAnsi="Times New Roman" w:cs="Times New Roman"/>
          <w:b/>
          <w:sz w:val="28"/>
          <w:szCs w:val="28"/>
        </w:rPr>
        <w:t>20</w:t>
      </w:r>
      <w:r w:rsidR="009D6492">
        <w:rPr>
          <w:rFonts w:ascii="Times New Roman" w:hAnsi="Times New Roman" w:cs="Times New Roman"/>
          <w:b/>
          <w:sz w:val="28"/>
          <w:szCs w:val="28"/>
        </w:rPr>
        <w:t>-202</w:t>
      </w:r>
      <w:r w:rsidR="00D01F15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05DC3A74" w14:textId="77777777" w:rsidTr="004B03C6">
        <w:tc>
          <w:tcPr>
            <w:tcW w:w="486" w:type="dxa"/>
            <w:vMerge w:val="restart"/>
          </w:tcPr>
          <w:p w14:paraId="76017AC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31CF88F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01C57A5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0FF42272" w14:textId="77777777" w:rsidR="00200D02" w:rsidRDefault="009D649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23DA2F0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044B188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4FF9C079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3B59C75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7E40FED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1E7E4F3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6EB185E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2B6A22F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21CB4A80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0EF5C6E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7B3AEE81" w14:textId="77777777" w:rsidTr="004B03C6">
        <w:tc>
          <w:tcPr>
            <w:tcW w:w="486" w:type="dxa"/>
            <w:vMerge/>
          </w:tcPr>
          <w:p w14:paraId="6CBB1FE5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61C3976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2793B34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68510CA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085FFB9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65430F1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58A7CE2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389BDF3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4ECE49C5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5AF0E4C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66859AC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2E90BBF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018882A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6D08D47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06CB17D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385DA2C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79DC596B" w14:textId="77777777" w:rsidTr="004B03C6">
        <w:tc>
          <w:tcPr>
            <w:tcW w:w="486" w:type="dxa"/>
          </w:tcPr>
          <w:p w14:paraId="1EDCC3E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1653295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0F65B49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4BCDD15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31E57B5B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4BBA301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40D3E0F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1B6AFC5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725F527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4DEACC22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43A623C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57B71A3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2675FEDC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17BF04F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162DE5F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212D42" w14:paraId="08185EA8" w14:textId="77777777" w:rsidTr="004B03C6">
        <w:tc>
          <w:tcPr>
            <w:tcW w:w="486" w:type="dxa"/>
          </w:tcPr>
          <w:p w14:paraId="155F6784" w14:textId="77777777" w:rsidR="00212D42" w:rsidRPr="00200D02" w:rsidRDefault="00212D4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0813005C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Гюльметова Зильфира Залфидиновна </w:t>
            </w:r>
          </w:p>
        </w:tc>
        <w:tc>
          <w:tcPr>
            <w:tcW w:w="822" w:type="dxa"/>
          </w:tcPr>
          <w:p w14:paraId="5C016EE2" w14:textId="77777777" w:rsidR="00212D42" w:rsidRDefault="00212D42" w:rsidP="0026415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09.12.1977</w:t>
            </w:r>
          </w:p>
        </w:tc>
        <w:tc>
          <w:tcPr>
            <w:tcW w:w="1508" w:type="dxa"/>
          </w:tcPr>
          <w:p w14:paraId="3E07CD69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МГГУ, 2015</w:t>
            </w:r>
          </w:p>
        </w:tc>
        <w:tc>
          <w:tcPr>
            <w:tcW w:w="868" w:type="dxa"/>
          </w:tcPr>
          <w:p w14:paraId="4C6011E8" w14:textId="3788CCE4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D01F15">
              <w:rPr>
                <w:color w:val="000000"/>
              </w:rPr>
              <w:t>20</w:t>
            </w:r>
          </w:p>
        </w:tc>
        <w:tc>
          <w:tcPr>
            <w:tcW w:w="890" w:type="dxa"/>
          </w:tcPr>
          <w:p w14:paraId="1C9BC62D" w14:textId="77777777" w:rsidR="00212D42" w:rsidRPr="00F90D4B" w:rsidRDefault="00212D42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F90D4B">
              <w:rPr>
                <w:color w:val="000000"/>
                <w:lang w:val="en-US"/>
              </w:rPr>
              <w:t>8</w:t>
            </w:r>
          </w:p>
        </w:tc>
        <w:tc>
          <w:tcPr>
            <w:tcW w:w="934" w:type="dxa"/>
          </w:tcPr>
          <w:p w14:paraId="1F0E7E79" w14:textId="77777777" w:rsidR="00212D42" w:rsidRPr="00F90D4B" w:rsidRDefault="00212D42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F90D4B">
              <w:rPr>
                <w:color w:val="000000"/>
                <w:lang w:val="en-US"/>
              </w:rPr>
              <w:t>4</w:t>
            </w:r>
          </w:p>
        </w:tc>
        <w:tc>
          <w:tcPr>
            <w:tcW w:w="1192" w:type="dxa"/>
          </w:tcPr>
          <w:p w14:paraId="0A169E6F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14:paraId="20C8BDD3" w14:textId="060837C0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9E175C">
              <w:rPr>
                <w:color w:val="000000"/>
              </w:rPr>
              <w:t>5</w:t>
            </w:r>
          </w:p>
        </w:tc>
        <w:tc>
          <w:tcPr>
            <w:tcW w:w="884" w:type="dxa"/>
          </w:tcPr>
          <w:p w14:paraId="502715A7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14:paraId="0BD48415" w14:textId="435A2398" w:rsidR="00212D42" w:rsidRDefault="00BC61A1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</w:t>
            </w:r>
          </w:p>
        </w:tc>
        <w:tc>
          <w:tcPr>
            <w:tcW w:w="697" w:type="dxa"/>
          </w:tcPr>
          <w:p w14:paraId="72DBD305" w14:textId="03AF24BC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01F15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14:paraId="763B6C43" w14:textId="1AA1A8AB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D01F15">
              <w:rPr>
                <w:color w:val="000000"/>
              </w:rPr>
              <w:t>2</w:t>
            </w:r>
          </w:p>
        </w:tc>
        <w:tc>
          <w:tcPr>
            <w:tcW w:w="1154" w:type="dxa"/>
          </w:tcPr>
          <w:p w14:paraId="60B53382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2285F518" w14:textId="77777777" w:rsidR="00212D42" w:rsidRDefault="00212D42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8-928-046-4-68                   zilfira.gyulmetova@gmail.com</w:t>
            </w:r>
          </w:p>
        </w:tc>
      </w:tr>
      <w:tr w:rsidR="00212D42" w14:paraId="40478728" w14:textId="77777777" w:rsidTr="004B03C6">
        <w:tc>
          <w:tcPr>
            <w:tcW w:w="486" w:type="dxa"/>
          </w:tcPr>
          <w:p w14:paraId="29F40AB4" w14:textId="77777777" w:rsidR="00212D42" w:rsidRPr="00200D02" w:rsidRDefault="00212D4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124B73A9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Тагибекова Джанисат Нагметовна</w:t>
            </w:r>
          </w:p>
        </w:tc>
        <w:tc>
          <w:tcPr>
            <w:tcW w:w="822" w:type="dxa"/>
          </w:tcPr>
          <w:p w14:paraId="73A0CCD2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30.06.1971</w:t>
            </w:r>
          </w:p>
        </w:tc>
        <w:tc>
          <w:tcPr>
            <w:tcW w:w="1508" w:type="dxa"/>
          </w:tcPr>
          <w:p w14:paraId="7ADE777E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МГГУ, 2010г. </w:t>
            </w:r>
          </w:p>
        </w:tc>
        <w:tc>
          <w:tcPr>
            <w:tcW w:w="868" w:type="dxa"/>
          </w:tcPr>
          <w:p w14:paraId="439B097F" w14:textId="77777777" w:rsidR="00212D42" w:rsidRPr="00310D64" w:rsidRDefault="00212D42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2534EC">
              <w:rPr>
                <w:color w:val="000000"/>
                <w:lang w:val="en-US"/>
              </w:rPr>
              <w:t>9</w:t>
            </w:r>
          </w:p>
        </w:tc>
        <w:tc>
          <w:tcPr>
            <w:tcW w:w="890" w:type="dxa"/>
          </w:tcPr>
          <w:p w14:paraId="2DC81631" w14:textId="3D685DC3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374E7C">
              <w:rPr>
                <w:color w:val="000000"/>
              </w:rPr>
              <w:t>20</w:t>
            </w:r>
          </w:p>
        </w:tc>
        <w:tc>
          <w:tcPr>
            <w:tcW w:w="934" w:type="dxa"/>
          </w:tcPr>
          <w:p w14:paraId="70083375" w14:textId="5B6B39C6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374E7C">
              <w:rPr>
                <w:color w:val="000000"/>
              </w:rPr>
              <w:t>3</w:t>
            </w:r>
          </w:p>
        </w:tc>
        <w:tc>
          <w:tcPr>
            <w:tcW w:w="1192" w:type="dxa"/>
            <w:vAlign w:val="center"/>
          </w:tcPr>
          <w:p w14:paraId="05AB11A9" w14:textId="7414526F" w:rsidR="005E3805" w:rsidRDefault="005E3805" w:rsidP="005E3805">
            <w:pPr>
              <w:ind w:right="-61"/>
              <w:rPr>
                <w:rFonts w:ascii="Times New Roman" w:hAnsi="Times New Roman" w:cs="Times New Roman"/>
                <w:szCs w:val="20"/>
              </w:rPr>
            </w:pPr>
          </w:p>
          <w:p w14:paraId="4AAB72D2" w14:textId="2E60BDEE" w:rsidR="00196DAA" w:rsidRDefault="00196DAA" w:rsidP="005E3805">
            <w:pPr>
              <w:ind w:right="-61"/>
              <w:rPr>
                <w:rFonts w:ascii="Times New Roman" w:hAnsi="Times New Roman" w:cs="Times New Roman"/>
                <w:szCs w:val="20"/>
              </w:rPr>
            </w:pPr>
          </w:p>
          <w:p w14:paraId="50630C8E" w14:textId="77777777" w:rsidR="00196DAA" w:rsidRDefault="00196DAA" w:rsidP="005E3805">
            <w:pPr>
              <w:ind w:right="-61"/>
              <w:rPr>
                <w:rFonts w:ascii="Times New Roman" w:hAnsi="Times New Roman" w:cs="Times New Roman"/>
                <w:szCs w:val="20"/>
              </w:rPr>
            </w:pPr>
          </w:p>
          <w:p w14:paraId="0ED12124" w14:textId="77777777" w:rsidR="005E3805" w:rsidRPr="005E3805" w:rsidRDefault="005E3805" w:rsidP="005E3805">
            <w:pPr>
              <w:ind w:right="-61"/>
              <w:rPr>
                <w:rFonts w:ascii="Times New Roman" w:hAnsi="Times New Roman" w:cs="Times New Roman"/>
                <w:szCs w:val="20"/>
              </w:rPr>
            </w:pPr>
            <w:r w:rsidRPr="005E3805">
              <w:rPr>
                <w:rFonts w:ascii="Times New Roman" w:hAnsi="Times New Roman" w:cs="Times New Roman"/>
                <w:szCs w:val="20"/>
              </w:rPr>
              <w:t>ОДНКНР</w:t>
            </w:r>
          </w:p>
          <w:p w14:paraId="07F12405" w14:textId="77777777" w:rsidR="00212D42" w:rsidRDefault="005E3805" w:rsidP="005E3805">
            <w:pPr>
              <w:rPr>
                <w:color w:val="000000"/>
                <w:sz w:val="24"/>
                <w:szCs w:val="24"/>
              </w:rPr>
            </w:pPr>
            <w:r w:rsidRPr="005E3805">
              <w:rPr>
                <w:rFonts w:ascii="Times New Roman" w:hAnsi="Times New Roman" w:cs="Times New Roman"/>
                <w:szCs w:val="20"/>
              </w:rPr>
              <w:t>ОРКСЭ</w:t>
            </w:r>
          </w:p>
        </w:tc>
        <w:tc>
          <w:tcPr>
            <w:tcW w:w="1061" w:type="dxa"/>
          </w:tcPr>
          <w:p w14:paraId="48FF814C" w14:textId="74F46037" w:rsidR="00212D42" w:rsidRDefault="005E3805" w:rsidP="0026415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E175C">
              <w:rPr>
                <w:color w:val="000000"/>
              </w:rPr>
              <w:t>5</w:t>
            </w:r>
          </w:p>
          <w:p w14:paraId="3B65351D" w14:textId="77777777" w:rsidR="00196DAA" w:rsidRDefault="00196DAA" w:rsidP="00264155">
            <w:pPr>
              <w:rPr>
                <w:color w:val="000000"/>
              </w:rPr>
            </w:pPr>
          </w:p>
          <w:p w14:paraId="6016B850" w14:textId="77777777" w:rsidR="00196DAA" w:rsidRDefault="00196DAA" w:rsidP="00264155">
            <w:pPr>
              <w:rPr>
                <w:color w:val="000000"/>
              </w:rPr>
            </w:pPr>
          </w:p>
          <w:p w14:paraId="0D102444" w14:textId="34B35D80" w:rsidR="005E3805" w:rsidRDefault="009E175C" w:rsidP="0026415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14:paraId="3F4C0E82" w14:textId="77777777" w:rsidR="005E3805" w:rsidRDefault="005E3805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4" w:type="dxa"/>
            <w:vAlign w:val="center"/>
          </w:tcPr>
          <w:p w14:paraId="63D567D8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7EEE5BCB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5,6,7,8,</w:t>
            </w:r>
          </w:p>
          <w:p w14:paraId="7275964C" w14:textId="77777777" w:rsidR="00196DAA" w:rsidRDefault="00196DAA" w:rsidP="00264155">
            <w:pPr>
              <w:rPr>
                <w:color w:val="000000"/>
                <w:sz w:val="24"/>
                <w:szCs w:val="24"/>
              </w:rPr>
            </w:pPr>
          </w:p>
          <w:p w14:paraId="49B0AC6A" w14:textId="77777777" w:rsidR="00196DAA" w:rsidRDefault="00196DAA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0CFDA269" w14:textId="19D32D1C" w:rsidR="00196DAA" w:rsidRDefault="00196DAA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697" w:type="dxa"/>
          </w:tcPr>
          <w:p w14:paraId="794C60EB" w14:textId="46E01A02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D01F15">
              <w:rPr>
                <w:color w:val="000000"/>
              </w:rPr>
              <w:t>5</w:t>
            </w:r>
          </w:p>
        </w:tc>
        <w:tc>
          <w:tcPr>
            <w:tcW w:w="850" w:type="dxa"/>
          </w:tcPr>
          <w:p w14:paraId="022F2238" w14:textId="5F581F81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D01F15">
              <w:rPr>
                <w:color w:val="000000"/>
              </w:rPr>
              <w:t>5</w:t>
            </w:r>
          </w:p>
        </w:tc>
        <w:tc>
          <w:tcPr>
            <w:tcW w:w="1154" w:type="dxa"/>
          </w:tcPr>
          <w:p w14:paraId="654061C8" w14:textId="77777777" w:rsidR="00212D42" w:rsidRDefault="00212D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71F432A3" w14:textId="77777777" w:rsidR="00212D42" w:rsidRDefault="00212D42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8-928-671-81-18 tagibekova.dzhanisat71@mail.ru</w:t>
            </w:r>
          </w:p>
        </w:tc>
      </w:tr>
    </w:tbl>
    <w:p w14:paraId="1318F1C2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F6C5A" w14:textId="77777777" w:rsidR="00044064" w:rsidRDefault="0004406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ECA078" w14:textId="77777777" w:rsidR="00212D42" w:rsidRDefault="00212D42" w:rsidP="00212D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7BD50B62" w14:textId="77777777" w:rsidR="00212D42" w:rsidRDefault="00212D42" w:rsidP="00212D4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3722AF1B" w14:textId="77777777" w:rsidR="00044064" w:rsidRDefault="00212D42" w:rsidP="00212D42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44064">
        <w:rPr>
          <w:rFonts w:ascii="Times New Roman" w:hAnsi="Times New Roman" w:cs="Times New Roman"/>
          <w:sz w:val="18"/>
          <w:szCs w:val="18"/>
        </w:rPr>
        <w:t>(М.П.)</w:t>
      </w:r>
    </w:p>
    <w:p w14:paraId="48A46611" w14:textId="77777777" w:rsidR="00044064" w:rsidRPr="004F72E5" w:rsidRDefault="0004406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44064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44064"/>
    <w:rsid w:val="00071F81"/>
    <w:rsid w:val="000D2B11"/>
    <w:rsid w:val="00111CB2"/>
    <w:rsid w:val="00196DAA"/>
    <w:rsid w:val="001D7300"/>
    <w:rsid w:val="00200D02"/>
    <w:rsid w:val="00211DAF"/>
    <w:rsid w:val="00212D42"/>
    <w:rsid w:val="00224FCB"/>
    <w:rsid w:val="002534EC"/>
    <w:rsid w:val="00310D64"/>
    <w:rsid w:val="00374E7C"/>
    <w:rsid w:val="003D33C8"/>
    <w:rsid w:val="003D3F8D"/>
    <w:rsid w:val="00411AA7"/>
    <w:rsid w:val="00426B0C"/>
    <w:rsid w:val="0047739D"/>
    <w:rsid w:val="004B03C6"/>
    <w:rsid w:val="004F72E5"/>
    <w:rsid w:val="00517CC2"/>
    <w:rsid w:val="0055314D"/>
    <w:rsid w:val="00597D95"/>
    <w:rsid w:val="005E3805"/>
    <w:rsid w:val="00611D53"/>
    <w:rsid w:val="00683F44"/>
    <w:rsid w:val="006A6F2C"/>
    <w:rsid w:val="007237CA"/>
    <w:rsid w:val="007A4F57"/>
    <w:rsid w:val="007B1445"/>
    <w:rsid w:val="0083743C"/>
    <w:rsid w:val="00885414"/>
    <w:rsid w:val="008B6B4B"/>
    <w:rsid w:val="008D60AF"/>
    <w:rsid w:val="008E72A6"/>
    <w:rsid w:val="009D6492"/>
    <w:rsid w:val="009E175C"/>
    <w:rsid w:val="00AD2D0A"/>
    <w:rsid w:val="00BB6E5F"/>
    <w:rsid w:val="00BC61A1"/>
    <w:rsid w:val="00C27376"/>
    <w:rsid w:val="00C35DD6"/>
    <w:rsid w:val="00C52D46"/>
    <w:rsid w:val="00C7248C"/>
    <w:rsid w:val="00D01F15"/>
    <w:rsid w:val="00D70C32"/>
    <w:rsid w:val="00D76B4B"/>
    <w:rsid w:val="00E1202B"/>
    <w:rsid w:val="00F90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D4053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3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32</cp:revision>
  <dcterms:created xsi:type="dcterms:W3CDTF">2018-09-21T12:01:00Z</dcterms:created>
  <dcterms:modified xsi:type="dcterms:W3CDTF">2021-01-18T13:27:00Z</dcterms:modified>
</cp:coreProperties>
</file>